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«Детский сад </w:t>
      </w:r>
      <w:proofErr w:type="spellStart"/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общеразвиваюшего</w:t>
      </w:r>
      <w:proofErr w:type="spellEnd"/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вида №11» НМР РТ</w:t>
      </w: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Georgia" w:eastAsia="Times New Roman" w:hAnsi="Georgia" w:cs="Times New Roman"/>
          <w:b/>
          <w:bCs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C6EAB">
        <w:rPr>
          <w:rFonts w:ascii="Times New Roman" w:eastAsia="Times New Roman" w:hAnsi="Times New Roman" w:cs="Times New Roman"/>
          <w:b/>
          <w:bCs/>
          <w:sz w:val="21"/>
          <w:lang w:eastAsia="ru-RU"/>
        </w:rPr>
        <w:t>Принято                                                                                                                                «</w:t>
      </w:r>
      <w:r w:rsid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Утверждаю</w:t>
      </w: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педагогический  совет №</w:t>
      </w:r>
      <w:r w:rsid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</w:t>
      </w: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Заведующий МБДОУ</w:t>
      </w: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Протокол № </w:t>
      </w:r>
      <w:r w:rsid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«Детский сад </w:t>
      </w:r>
      <w:proofErr w:type="spellStart"/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общеразвивающего</w:t>
      </w:r>
      <w:proofErr w:type="spellEnd"/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вида №11»</w:t>
      </w: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 «</w:t>
      </w:r>
      <w:r w:rsid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28»    08.    </w:t>
      </w:r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2016г.                                                                    __________ Р.Р. </w:t>
      </w:r>
      <w:proofErr w:type="spellStart"/>
      <w:r w:rsidRPr="00FC6E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Яхина</w:t>
      </w:r>
      <w:proofErr w:type="spellEnd"/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666666"/>
          <w:sz w:val="21"/>
          <w:lang w:eastAsia="ru-RU"/>
        </w:rPr>
      </w:pP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C6EAB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ШКОЛА </w:t>
      </w:r>
    </w:p>
    <w:p w:rsidR="00511AE8" w:rsidRPr="00FC6EAB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C6EAB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«ОТВЕТСТВЕННОГО РОДИТЕЛЬСТВА»</w:t>
      </w: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511AE8" w:rsidRP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1A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 Нижнекамск, 2016г.</w:t>
      </w:r>
    </w:p>
    <w:p w:rsidR="00511AE8" w:rsidRDefault="00511AE8" w:rsidP="00511AE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b/>
          <w:bCs/>
          <w:color w:val="666666"/>
          <w:sz w:val="21"/>
          <w:lang w:eastAsia="ru-RU"/>
        </w:rPr>
      </w:pPr>
    </w:p>
    <w:p w:rsidR="003804F1" w:rsidRPr="00FC6EAB" w:rsidRDefault="00FC6EAB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="003804F1" w:rsidRPr="00FC6EAB">
        <w:rPr>
          <w:sz w:val="28"/>
          <w:szCs w:val="28"/>
        </w:rPr>
        <w:t xml:space="preserve">«Школа ответственного </w:t>
      </w:r>
      <w:proofErr w:type="spellStart"/>
      <w:r w:rsidR="003804F1" w:rsidRPr="00FC6EAB">
        <w:rPr>
          <w:sz w:val="28"/>
          <w:szCs w:val="28"/>
        </w:rPr>
        <w:t>родительства</w:t>
      </w:r>
      <w:proofErr w:type="spellEnd"/>
      <w:r w:rsidR="003804F1" w:rsidRPr="00FC6EAB">
        <w:rPr>
          <w:sz w:val="28"/>
          <w:szCs w:val="28"/>
        </w:rPr>
        <w:t xml:space="preserve">» - форма родительского всеобуча, обеспечивающего работу с родителями в соответствии </w:t>
      </w:r>
      <w:proofErr w:type="gramStart"/>
      <w:r w:rsidR="003804F1" w:rsidRPr="00FC6EAB">
        <w:rPr>
          <w:sz w:val="28"/>
          <w:szCs w:val="28"/>
        </w:rPr>
        <w:t>с</w:t>
      </w:r>
      <w:proofErr w:type="gramEnd"/>
      <w:r w:rsidR="003804F1" w:rsidRPr="00FC6EAB">
        <w:rPr>
          <w:sz w:val="28"/>
          <w:szCs w:val="28"/>
        </w:rPr>
        <w:t xml:space="preserve">: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Законом РФ «Об образовании» (ст. 18, п. 1): «Родители являются первыми педагогами. Они обязаны заложить основы физического, нравственного и интеллектуального развития личности ребѐнка в раннем детском возрасте»;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Семейным кодексом РФ (ст. 63): «Родители несут ответственность за воспитание и развитие своих детей. Они обязаны заботиться о здоровье физическом, психическом, духовном и нравственном развитии своих детей»;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Концепцией демографической политики РФ на период до 2025 года;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>- Основными целями и задачами образования.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b/>
          <w:sz w:val="28"/>
          <w:szCs w:val="28"/>
        </w:rPr>
        <w:t>Цель</w:t>
      </w:r>
      <w:r w:rsidRPr="00FC6EAB">
        <w:rPr>
          <w:sz w:val="28"/>
          <w:szCs w:val="28"/>
        </w:rPr>
        <w:t xml:space="preserve">: создание условий для </w:t>
      </w:r>
      <w:proofErr w:type="spellStart"/>
      <w:r w:rsidRPr="00FC6EAB">
        <w:rPr>
          <w:sz w:val="28"/>
          <w:szCs w:val="28"/>
        </w:rPr>
        <w:t>психолого-медико-педагогического</w:t>
      </w:r>
      <w:proofErr w:type="spellEnd"/>
      <w:r w:rsidRPr="00FC6EAB">
        <w:rPr>
          <w:sz w:val="28"/>
          <w:szCs w:val="28"/>
        </w:rPr>
        <w:t xml:space="preserve"> сопровождения семейного воспитания детей, воспитание ценностного отношения к семье у детей и родителей.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b/>
          <w:bCs/>
          <w:sz w:val="28"/>
          <w:szCs w:val="28"/>
        </w:rPr>
        <w:t xml:space="preserve">Задачи: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способствовать повышению обязательств родителей по обеспечению надлежащего уровня жизни и развития ребенка;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повышать уровень психологического комфорта в семьях и усиливать мотивацию родителей к семейному воспитанию здорового ребенка; </w:t>
      </w:r>
    </w:p>
    <w:p w:rsidR="003804F1" w:rsidRPr="00FC6EAB" w:rsidRDefault="003804F1" w:rsidP="003804F1">
      <w:pPr>
        <w:pStyle w:val="Default"/>
        <w:rPr>
          <w:sz w:val="28"/>
          <w:szCs w:val="28"/>
        </w:rPr>
      </w:pPr>
      <w:r w:rsidRPr="00FC6EAB">
        <w:rPr>
          <w:sz w:val="28"/>
          <w:szCs w:val="28"/>
        </w:rPr>
        <w:t xml:space="preserve">- способствовать привитию семейных ценностей; </w:t>
      </w:r>
    </w:p>
    <w:p w:rsidR="003804F1" w:rsidRDefault="003804F1" w:rsidP="003804F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804F1">
        <w:rPr>
          <w:rFonts w:ascii="Times New Roman" w:hAnsi="Times New Roman" w:cs="Times New Roman"/>
          <w:b/>
          <w:bCs/>
          <w:sz w:val="32"/>
          <w:szCs w:val="32"/>
        </w:rPr>
        <w:t>План взаимодействия с родителями.</w:t>
      </w: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804F1" w:rsidTr="003804F1">
        <w:tc>
          <w:tcPr>
            <w:tcW w:w="2392" w:type="dxa"/>
          </w:tcPr>
          <w:p w:rsidR="003804F1" w:rsidRPr="006B4CB2" w:rsidRDefault="003804F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2393" w:type="dxa"/>
          </w:tcPr>
          <w:p w:rsidR="003804F1" w:rsidRPr="006B4CB2" w:rsidRDefault="003804F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93" w:type="dxa"/>
          </w:tcPr>
          <w:p w:rsidR="003804F1" w:rsidRPr="006B4CB2" w:rsidRDefault="003804F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3804F1" w:rsidRPr="006B4CB2" w:rsidRDefault="003804F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804F1" w:rsidTr="003804F1">
        <w:tc>
          <w:tcPr>
            <w:tcW w:w="2392" w:type="dxa"/>
          </w:tcPr>
          <w:p w:rsidR="003804F1" w:rsidRPr="006B4CB2" w:rsidRDefault="00544F74" w:rsidP="00544F7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«Школа молодого родителя»</w:t>
            </w:r>
          </w:p>
        </w:tc>
        <w:tc>
          <w:tcPr>
            <w:tcW w:w="2393" w:type="dxa"/>
          </w:tcPr>
          <w:p w:rsidR="003804F1" w:rsidRPr="006B4CB2" w:rsidRDefault="00172D3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«Дружная семейка» </w:t>
            </w:r>
          </w:p>
          <w:p w:rsidR="00172D31" w:rsidRPr="006B4CB2" w:rsidRDefault="00172D31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Приложение №1</w:t>
            </w:r>
          </w:p>
        </w:tc>
        <w:tc>
          <w:tcPr>
            <w:tcW w:w="2393" w:type="dxa"/>
          </w:tcPr>
          <w:p w:rsidR="003804F1" w:rsidRPr="006B4CB2" w:rsidRDefault="00544F74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393" w:type="dxa"/>
          </w:tcPr>
          <w:p w:rsidR="003804F1" w:rsidRPr="006B4CB2" w:rsidRDefault="00030D2C" w:rsidP="00544F7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544F74"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544A8E" w:rsidTr="003804F1">
        <w:tc>
          <w:tcPr>
            <w:tcW w:w="2392" w:type="dxa"/>
          </w:tcPr>
          <w:p w:rsidR="00544A8E" w:rsidRPr="006B4CB2" w:rsidRDefault="00544A8E" w:rsidP="00172D31">
            <w:pPr>
              <w:pStyle w:val="Default"/>
              <w:rPr>
                <w:b/>
              </w:rPr>
            </w:pPr>
            <w:r w:rsidRPr="006B4CB2">
              <w:rPr>
                <w:b/>
              </w:rPr>
              <w:t xml:space="preserve">Наглядная </w:t>
            </w:r>
          </w:p>
          <w:p w:rsidR="00544A8E" w:rsidRPr="006B4CB2" w:rsidRDefault="00544A8E" w:rsidP="00172D31">
            <w:pPr>
              <w:pStyle w:val="Default"/>
              <w:rPr>
                <w:b/>
              </w:rPr>
            </w:pPr>
            <w:r w:rsidRPr="006B4CB2">
              <w:rPr>
                <w:b/>
              </w:rPr>
              <w:t>педагогическая  пропаганда</w:t>
            </w:r>
          </w:p>
          <w:p w:rsidR="00544A8E" w:rsidRPr="006B4CB2" w:rsidRDefault="00544A8E" w:rsidP="00544A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44A8E" w:rsidRPr="006B4CB2" w:rsidRDefault="00544A8E" w:rsidP="00030D2C">
            <w:pPr>
              <w:pStyle w:val="Default"/>
            </w:pPr>
            <w:r w:rsidRPr="006B4CB2">
              <w:t>1.</w:t>
            </w:r>
            <w:r w:rsidRPr="006B4CB2">
              <w:rPr>
                <w:b/>
              </w:rPr>
              <w:t>Оформление стенда</w:t>
            </w:r>
            <w:r w:rsidRPr="006B4CB2">
              <w:t xml:space="preserve"> «Это интересно» 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t xml:space="preserve">а) «Вот как весело в саду, не дождусь когда пойду» 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t xml:space="preserve">б) Советы специалистов. 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t xml:space="preserve">2. </w:t>
            </w:r>
            <w:r w:rsidRPr="006B4CB2">
              <w:rPr>
                <w:b/>
              </w:rPr>
              <w:t xml:space="preserve">Рекламный стенд о </w:t>
            </w:r>
            <w:r w:rsidR="00030D2C" w:rsidRPr="006B4CB2">
              <w:rPr>
                <w:b/>
              </w:rPr>
              <w:t>ДОУ;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t>3</w:t>
            </w:r>
            <w:r w:rsidRPr="006B4CB2">
              <w:rPr>
                <w:b/>
              </w:rPr>
              <w:t>.Информационные стенды в группах:</w:t>
            </w:r>
            <w:r w:rsidRPr="006B4CB2">
              <w:t xml:space="preserve"> </w:t>
            </w:r>
            <w:proofErr w:type="gramStart"/>
            <w:r w:rsidR="00AB7F1D" w:rsidRPr="006B4CB2">
              <w:t>-</w:t>
            </w:r>
            <w:r w:rsidRPr="006B4CB2">
              <w:t>«</w:t>
            </w:r>
            <w:proofErr w:type="gramEnd"/>
            <w:r w:rsidRPr="006B4CB2">
              <w:t xml:space="preserve">Знакомимся с национальной русской культурой» </w:t>
            </w:r>
            <w:r w:rsidR="00AB7F1D" w:rsidRPr="006B4CB2">
              <w:t>;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t xml:space="preserve">-Мы тоже многое умеем; </w:t>
            </w:r>
          </w:p>
          <w:p w:rsidR="00544A8E" w:rsidRPr="006B4CB2" w:rsidRDefault="00544A8E" w:rsidP="00030D2C">
            <w:pPr>
              <w:pStyle w:val="Default"/>
            </w:pPr>
            <w:r w:rsidRPr="006B4CB2">
              <w:lastRenderedPageBreak/>
              <w:t xml:space="preserve">-Тематические выставки. </w:t>
            </w:r>
          </w:p>
        </w:tc>
        <w:tc>
          <w:tcPr>
            <w:tcW w:w="2393" w:type="dxa"/>
          </w:tcPr>
          <w:p w:rsidR="00544A8E" w:rsidRPr="006B4CB2" w:rsidRDefault="00544A8E" w:rsidP="00544A8E">
            <w:pPr>
              <w:pStyle w:val="Default"/>
              <w:jc w:val="center"/>
            </w:pPr>
            <w:r w:rsidRPr="006B4CB2">
              <w:lastRenderedPageBreak/>
              <w:t>1 раз в квартал</w:t>
            </w:r>
          </w:p>
        </w:tc>
        <w:tc>
          <w:tcPr>
            <w:tcW w:w="2393" w:type="dxa"/>
          </w:tcPr>
          <w:p w:rsidR="00544A8E" w:rsidRPr="006B4CB2" w:rsidRDefault="00030D2C" w:rsidP="00544A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544A8E"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тарший воспитатель</w:t>
            </w:r>
          </w:p>
        </w:tc>
      </w:tr>
      <w:tr w:rsidR="00544A8E" w:rsidTr="00AB7F1D">
        <w:trPr>
          <w:trHeight w:val="79"/>
        </w:trPr>
        <w:tc>
          <w:tcPr>
            <w:tcW w:w="2392" w:type="dxa"/>
          </w:tcPr>
          <w:p w:rsidR="00544A8E" w:rsidRPr="006B4CB2" w:rsidRDefault="00544A8E" w:rsidP="00544A8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  <w:r w:rsidRPr="006B4CB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Консультационная помощь.</w:t>
            </w:r>
          </w:p>
        </w:tc>
        <w:tc>
          <w:tcPr>
            <w:tcW w:w="2393" w:type="dxa"/>
          </w:tcPr>
          <w:p w:rsidR="00544A8E" w:rsidRPr="006B4CB2" w:rsidRDefault="00AB7F1D" w:rsidP="00544A8E">
            <w:pPr>
              <w:pStyle w:val="Default"/>
            </w:pPr>
            <w:r w:rsidRPr="006B4CB2">
              <w:t xml:space="preserve">- </w:t>
            </w:r>
            <w:r w:rsidR="00544A8E" w:rsidRPr="006B4CB2">
              <w:t xml:space="preserve"> по запросам родителей. </w:t>
            </w:r>
          </w:p>
          <w:p w:rsidR="00AB7F1D" w:rsidRPr="006B4CB2" w:rsidRDefault="00AB7F1D" w:rsidP="00544A8E">
            <w:pPr>
              <w:pStyle w:val="Default"/>
            </w:pPr>
            <w:r w:rsidRPr="006B4CB2">
              <w:t>- оформление наглядной агитации по патриотическому воспитанию</w:t>
            </w:r>
          </w:p>
          <w:p w:rsidR="00544A8E" w:rsidRPr="006B4CB2" w:rsidRDefault="00544A8E" w:rsidP="00544A8E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  <w:p w:rsidR="00AB7F1D" w:rsidRPr="006B4CB2" w:rsidRDefault="00AB7F1D" w:rsidP="00544A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44A8E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</w:tcPr>
          <w:p w:rsidR="00544A8E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</w:tr>
      <w:tr w:rsidR="00544A8E" w:rsidTr="003804F1">
        <w:tc>
          <w:tcPr>
            <w:tcW w:w="2392" w:type="dxa"/>
          </w:tcPr>
          <w:p w:rsidR="00544A8E" w:rsidRPr="006B4CB2" w:rsidRDefault="00544A8E" w:rsidP="00544A8E">
            <w:pPr>
              <w:pStyle w:val="Default"/>
              <w:rPr>
                <w:b/>
              </w:rPr>
            </w:pPr>
            <w:r w:rsidRPr="006B4CB2">
              <w:rPr>
                <w:b/>
              </w:rPr>
              <w:t>Адаптационные  мероприятия</w:t>
            </w:r>
          </w:p>
          <w:p w:rsidR="00544A8E" w:rsidRPr="006B4CB2" w:rsidRDefault="00544A8E" w:rsidP="00544A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44A8E" w:rsidRPr="006B4CB2" w:rsidRDefault="00AB7F1D" w:rsidP="00544A8E">
            <w:pPr>
              <w:pStyle w:val="Default"/>
            </w:pPr>
            <w:r w:rsidRPr="006B4CB2">
              <w:t xml:space="preserve">- </w:t>
            </w:r>
            <w:r w:rsidR="00544A8E" w:rsidRPr="006B4CB2">
              <w:t xml:space="preserve"> индивидуальные беседы с родителями вновь поступивших детей; </w:t>
            </w:r>
          </w:p>
          <w:p w:rsidR="00544A8E" w:rsidRPr="006B4CB2" w:rsidRDefault="00AB7F1D" w:rsidP="00544A8E">
            <w:pPr>
              <w:pStyle w:val="Default"/>
            </w:pPr>
            <w:r w:rsidRPr="006B4CB2">
              <w:t xml:space="preserve">- </w:t>
            </w:r>
            <w:r w:rsidR="00544A8E" w:rsidRPr="006B4CB2">
              <w:t xml:space="preserve"> заключение родительских договоров; </w:t>
            </w:r>
          </w:p>
          <w:p w:rsidR="00AB7F1D" w:rsidRPr="006B4CB2" w:rsidRDefault="00AB7F1D" w:rsidP="00544A8E">
            <w:pPr>
              <w:pStyle w:val="Default"/>
            </w:pPr>
            <w:r w:rsidRPr="006B4CB2">
              <w:t>-  анализ семей по социальным группам</w:t>
            </w:r>
          </w:p>
          <w:p w:rsidR="00544A8E" w:rsidRPr="006B4CB2" w:rsidRDefault="00544A8E" w:rsidP="00544A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44A8E" w:rsidRPr="006B4CB2" w:rsidRDefault="00544A8E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44A8E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воспитатели</w:t>
            </w:r>
          </w:p>
        </w:tc>
      </w:tr>
      <w:tr w:rsidR="00030D2C" w:rsidTr="00030D2C">
        <w:trPr>
          <w:trHeight w:val="565"/>
        </w:trPr>
        <w:tc>
          <w:tcPr>
            <w:tcW w:w="2392" w:type="dxa"/>
            <w:vMerge w:val="restart"/>
          </w:tcPr>
          <w:p w:rsidR="00030D2C" w:rsidRPr="006B4CB2" w:rsidRDefault="00030D2C" w:rsidP="00AB7F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666666"/>
                <w:sz w:val="24"/>
                <w:szCs w:val="24"/>
                <w:lang w:eastAsia="ru-RU"/>
              </w:rPr>
            </w:pPr>
            <w:r w:rsidRPr="006B4CB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родителей в деятельности ДОУ</w:t>
            </w:r>
          </w:p>
        </w:tc>
        <w:tc>
          <w:tcPr>
            <w:tcW w:w="2393" w:type="dxa"/>
          </w:tcPr>
          <w:p w:rsidR="00030D2C" w:rsidRPr="006B4CB2" w:rsidRDefault="00030D2C" w:rsidP="00AB7F1D">
            <w:pPr>
              <w:pStyle w:val="Default"/>
              <w:rPr>
                <w:rFonts w:eastAsia="Times New Roman"/>
                <w:b/>
                <w:bCs/>
                <w:color w:val="666666"/>
                <w:lang w:eastAsia="ru-RU"/>
              </w:rPr>
            </w:pPr>
            <w:r w:rsidRPr="006B4CB2">
              <w:t xml:space="preserve">- утренники с участием родителей; 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руководитель, воспитатели</w:t>
            </w:r>
          </w:p>
        </w:tc>
      </w:tr>
      <w:tr w:rsidR="00030D2C" w:rsidTr="00030D2C">
        <w:trPr>
          <w:trHeight w:val="1320"/>
        </w:trPr>
        <w:tc>
          <w:tcPr>
            <w:tcW w:w="2392" w:type="dxa"/>
            <w:vMerge/>
          </w:tcPr>
          <w:p w:rsidR="00030D2C" w:rsidRPr="006B4CB2" w:rsidRDefault="00030D2C" w:rsidP="00AB7F1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030D2C" w:rsidRPr="006B4CB2" w:rsidRDefault="00030D2C" w:rsidP="00AB7F1D">
            <w:pPr>
              <w:pStyle w:val="Default"/>
            </w:pPr>
            <w:r w:rsidRPr="006B4CB2">
              <w:t xml:space="preserve">- творческие домашние задания для совместного выполнения родителей и детей; 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каникулярное время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30D2C" w:rsidTr="00030D2C">
        <w:trPr>
          <w:trHeight w:val="815"/>
        </w:trPr>
        <w:tc>
          <w:tcPr>
            <w:tcW w:w="2392" w:type="dxa"/>
            <w:vMerge/>
          </w:tcPr>
          <w:p w:rsidR="00030D2C" w:rsidRPr="006B4CB2" w:rsidRDefault="00030D2C" w:rsidP="00AB7F1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030D2C" w:rsidRPr="006B4CB2" w:rsidRDefault="00030D2C" w:rsidP="00AB7F1D">
            <w:pPr>
              <w:pStyle w:val="Default"/>
            </w:pPr>
            <w:r w:rsidRPr="006B4CB2">
              <w:t xml:space="preserve">- праздники и вечера с привлечением родителей. 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Узкие специалисты, воспитатели</w:t>
            </w:r>
          </w:p>
        </w:tc>
      </w:tr>
      <w:tr w:rsidR="00030D2C" w:rsidTr="00030D2C">
        <w:trPr>
          <w:trHeight w:val="1068"/>
        </w:trPr>
        <w:tc>
          <w:tcPr>
            <w:tcW w:w="2392" w:type="dxa"/>
            <w:vMerge/>
          </w:tcPr>
          <w:p w:rsidR="00030D2C" w:rsidRPr="006B4CB2" w:rsidRDefault="00030D2C" w:rsidP="00AB7F1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030D2C" w:rsidRPr="006B4CB2" w:rsidRDefault="00030D2C" w:rsidP="00AB7F1D">
            <w:pPr>
              <w:pStyle w:val="Default"/>
            </w:pPr>
            <w:r w:rsidRPr="006B4CB2">
              <w:t>- участие родителей в подготовке групп, участков к новому учебному году;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30D2C" w:rsidTr="003804F1">
        <w:trPr>
          <w:trHeight w:val="2914"/>
        </w:trPr>
        <w:tc>
          <w:tcPr>
            <w:tcW w:w="2392" w:type="dxa"/>
            <w:vMerge/>
          </w:tcPr>
          <w:p w:rsidR="00030D2C" w:rsidRPr="006B4CB2" w:rsidRDefault="00030D2C" w:rsidP="00AB7F1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030D2C" w:rsidRPr="006B4CB2" w:rsidRDefault="00030D2C" w:rsidP="00AB7F1D">
            <w:pPr>
              <w:pStyle w:val="Default"/>
            </w:pPr>
            <w:r w:rsidRPr="006B4CB2">
              <w:t xml:space="preserve">- участие родителей в конкурсах разных уровней с детьми (внутри ДОУ, </w:t>
            </w:r>
            <w:proofErr w:type="gramStart"/>
            <w:r w:rsidRPr="006B4CB2">
              <w:t>муниципальные</w:t>
            </w:r>
            <w:proofErr w:type="gramEnd"/>
            <w:r w:rsidRPr="006B4CB2">
              <w:t>, региональные, республиканские, всероссийские, международные).</w:t>
            </w:r>
          </w:p>
          <w:p w:rsidR="00030D2C" w:rsidRPr="006B4CB2" w:rsidRDefault="00030D2C" w:rsidP="00AB7F1D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</w:t>
            </w:r>
            <w:proofErr w:type="gramStart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393" w:type="dxa"/>
          </w:tcPr>
          <w:p w:rsidR="00030D2C" w:rsidRPr="006B4CB2" w:rsidRDefault="00030D2C" w:rsidP="003804F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4C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воспитатели</w:t>
            </w:r>
          </w:p>
        </w:tc>
      </w:tr>
    </w:tbl>
    <w:p w:rsidR="006B4CB2" w:rsidRDefault="006B4CB2" w:rsidP="003804F1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</w:p>
    <w:p w:rsidR="003804F1" w:rsidRPr="006B4CB2" w:rsidRDefault="006B4CB2" w:rsidP="003804F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4CB2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Родительский комитет.</w:t>
      </w: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5011"/>
        <w:gridCol w:w="1974"/>
        <w:gridCol w:w="2535"/>
      </w:tblGrid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11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535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Утверждение состава родительского комитета групп и детского сада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Председатель родительского комитета</w:t>
            </w:r>
          </w:p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Чапкова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Знакомство с работой структурных подразделений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Знакомство с реализацией воспитательно-образовательных задач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оказанию помощи по улучшению условий, материально – технической базы ДОУ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Чапкова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Чапкова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Чапкова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6B4CB2" w:rsidRPr="006B4CB2" w:rsidTr="00F837AB">
        <w:tc>
          <w:tcPr>
            <w:tcW w:w="617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11" w:type="dxa"/>
          </w:tcPr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Помощь родительского комитета в проведении смотров – конкурсов:</w:t>
            </w:r>
          </w:p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- «Зимний участок»;</w:t>
            </w:r>
          </w:p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- «Летний участок»;</w:t>
            </w:r>
          </w:p>
          <w:p w:rsidR="006B4CB2" w:rsidRPr="006B4CB2" w:rsidRDefault="006B4CB2" w:rsidP="00F83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974" w:type="dxa"/>
          </w:tcPr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B4CB2" w:rsidRPr="006B4CB2" w:rsidRDefault="006B4CB2" w:rsidP="00F83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35" w:type="dxa"/>
          </w:tcPr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Чапкова</w:t>
            </w:r>
            <w:proofErr w:type="spellEnd"/>
            <w:r w:rsidRPr="006B4CB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6B4CB2" w:rsidRPr="006B4CB2" w:rsidRDefault="006B4CB2" w:rsidP="006B4C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4CB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6B4CB2" w:rsidRPr="00BE17C8" w:rsidRDefault="006B4CB2" w:rsidP="003804F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E17C8">
        <w:rPr>
          <w:rFonts w:ascii="Times New Roman" w:hAnsi="Times New Roman" w:cs="Times New Roman"/>
          <w:b/>
          <w:bCs/>
          <w:sz w:val="28"/>
          <w:szCs w:val="28"/>
        </w:rPr>
        <w:t>Общие родительские собрания</w:t>
      </w: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BE17C8" w:rsidTr="00BE17C8">
        <w:tc>
          <w:tcPr>
            <w:tcW w:w="3190" w:type="dxa"/>
          </w:tcPr>
          <w:p w:rsidR="00BE17C8" w:rsidRPr="00BE17C8" w:rsidRDefault="00BE17C8" w:rsidP="003804F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для обсуждения</w:t>
            </w:r>
          </w:p>
        </w:tc>
        <w:tc>
          <w:tcPr>
            <w:tcW w:w="3190" w:type="dxa"/>
          </w:tcPr>
          <w:p w:rsidR="00BE17C8" w:rsidRPr="00BE17C8" w:rsidRDefault="00BE17C8" w:rsidP="003804F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191" w:type="dxa"/>
          </w:tcPr>
          <w:p w:rsidR="00BE17C8" w:rsidRPr="00BE17C8" w:rsidRDefault="00BE17C8" w:rsidP="00BE17C8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E17C8" w:rsidTr="00BE17C8">
        <w:tc>
          <w:tcPr>
            <w:tcW w:w="3190" w:type="dxa"/>
          </w:tcPr>
          <w:p w:rsidR="00BE17C8" w:rsidRPr="00BE17C8" w:rsidRDefault="00BE17C8" w:rsidP="00BE1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«Детский сад и семья: партнерское взаимодействие»</w:t>
            </w:r>
          </w:p>
          <w:p w:rsidR="00BE17C8" w:rsidRPr="00BE17C8" w:rsidRDefault="00BE17C8" w:rsidP="00BE17C8">
            <w:pPr>
              <w:pStyle w:val="Default"/>
            </w:pPr>
            <w:r w:rsidRPr="00BE17C8">
              <w:t xml:space="preserve">-«Школа правового воспитания» </w:t>
            </w:r>
          </w:p>
          <w:p w:rsidR="00BE17C8" w:rsidRPr="00BE17C8" w:rsidRDefault="00BE17C8" w:rsidP="00BE1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 xml:space="preserve">(дискуссия на тему прав </w:t>
            </w:r>
            <w:r w:rsidRPr="00BE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ребѐнка)</w:t>
            </w:r>
          </w:p>
          <w:p w:rsidR="00BE17C8" w:rsidRDefault="00BE17C8" w:rsidP="003804F1">
            <w:pPr>
              <w:spacing w:before="100" w:beforeAutospacing="1" w:after="100" w:afterAutospacing="1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90" w:type="dxa"/>
          </w:tcPr>
          <w:p w:rsidR="00BE17C8" w:rsidRPr="00BE17C8" w:rsidRDefault="00BE17C8" w:rsidP="003804F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191" w:type="dxa"/>
          </w:tcPr>
          <w:p w:rsidR="00BE17C8" w:rsidRPr="00BE17C8" w:rsidRDefault="00BE17C8" w:rsidP="00BE17C8">
            <w:pPr>
              <w:pStyle w:val="Default"/>
            </w:pPr>
            <w:r w:rsidRPr="00BE17C8">
              <w:t xml:space="preserve">Заведующий, </w:t>
            </w:r>
          </w:p>
          <w:p w:rsidR="00BE17C8" w:rsidRPr="00BE17C8" w:rsidRDefault="00BE17C8" w:rsidP="00BE17C8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вос-ль</w:t>
            </w:r>
            <w:proofErr w:type="spellEnd"/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, воспитатели дошкольных групп</w:t>
            </w:r>
          </w:p>
        </w:tc>
      </w:tr>
      <w:tr w:rsidR="00BE17C8" w:rsidTr="00BE17C8">
        <w:tc>
          <w:tcPr>
            <w:tcW w:w="3190" w:type="dxa"/>
          </w:tcPr>
          <w:p w:rsidR="00BE17C8" w:rsidRDefault="00BE17C8" w:rsidP="00BE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sz w:val="24"/>
                <w:szCs w:val="24"/>
              </w:rPr>
              <w:lastRenderedPageBreak/>
              <w:t xml:space="preserve">     </w:t>
            </w: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«Итоги работы ДОУ по формированию социально-коммуникативных качеств»</w:t>
            </w:r>
          </w:p>
          <w:p w:rsidR="00BE17C8" w:rsidRPr="00BE17C8" w:rsidRDefault="00BE17C8" w:rsidP="00BE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17C8" w:rsidRDefault="00BE17C8" w:rsidP="00BE17C8">
            <w:pPr>
              <w:pStyle w:val="Default"/>
              <w:jc w:val="both"/>
              <w:rPr>
                <w:sz w:val="23"/>
                <w:szCs w:val="23"/>
              </w:rPr>
            </w:pPr>
            <w:r w:rsidRPr="00BE17C8">
              <w:t xml:space="preserve"> </w:t>
            </w:r>
            <w:r>
              <w:t xml:space="preserve">- </w:t>
            </w:r>
            <w:r w:rsidRPr="00BE17C8">
              <w:t>«Скоро в отпуск!» (деловая игра на тему организации детского отдыха и обеспечения безопасности своего ребѐнка)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190" w:type="dxa"/>
          </w:tcPr>
          <w:p w:rsidR="00BE17C8" w:rsidRPr="00BE17C8" w:rsidRDefault="00BE17C8" w:rsidP="003804F1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91" w:type="dxa"/>
          </w:tcPr>
          <w:p w:rsidR="00BE17C8" w:rsidRPr="00BE17C8" w:rsidRDefault="00BE17C8" w:rsidP="00BE17C8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Заведующий, ст</w:t>
            </w:r>
            <w:proofErr w:type="gramStart"/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BE17C8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BE17C8" w:rsidRDefault="00BE17C8">
      <w:pPr>
        <w:rPr>
          <w:b/>
          <w:bCs/>
          <w:sz w:val="28"/>
          <w:szCs w:val="28"/>
        </w:rPr>
      </w:pPr>
    </w:p>
    <w:p w:rsidR="00BE17C8" w:rsidRPr="00080AF2" w:rsidRDefault="00080AF2" w:rsidP="00080AF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0AF2">
        <w:rPr>
          <w:rFonts w:ascii="Times New Roman" w:hAnsi="Times New Roman" w:cs="Times New Roman"/>
          <w:b/>
          <w:sz w:val="27"/>
          <w:szCs w:val="27"/>
        </w:rPr>
        <w:t xml:space="preserve"> Организация и проведение культурно – массовых тематических мероприятий.</w:t>
      </w:r>
    </w:p>
    <w:tbl>
      <w:tblPr>
        <w:tblStyle w:val="a5"/>
        <w:tblW w:w="0" w:type="auto"/>
        <w:tblLook w:val="04A0"/>
      </w:tblPr>
      <w:tblGrid>
        <w:gridCol w:w="959"/>
        <w:gridCol w:w="5421"/>
        <w:gridCol w:w="3191"/>
      </w:tblGrid>
      <w:tr w:rsidR="00BE17C8" w:rsidTr="00BE17C8">
        <w:tc>
          <w:tcPr>
            <w:tcW w:w="959" w:type="dxa"/>
          </w:tcPr>
          <w:p w:rsidR="00BE17C8" w:rsidRPr="00BE17C8" w:rsidRDefault="00BE17C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  <w:proofErr w:type="spellStart"/>
            <w:proofErr w:type="gramStart"/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21" w:type="dxa"/>
          </w:tcPr>
          <w:p w:rsidR="00BE17C8" w:rsidRPr="00BE17C8" w:rsidRDefault="00BE17C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конкурса</w:t>
            </w:r>
          </w:p>
        </w:tc>
        <w:tc>
          <w:tcPr>
            <w:tcW w:w="3191" w:type="dxa"/>
          </w:tcPr>
          <w:p w:rsidR="00BE17C8" w:rsidRPr="00BE17C8" w:rsidRDefault="00BE17C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7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</w:tr>
      <w:tr w:rsidR="00BE17C8" w:rsidTr="00BE17C8">
        <w:tc>
          <w:tcPr>
            <w:tcW w:w="959" w:type="dxa"/>
          </w:tcPr>
          <w:p w:rsidR="00BE17C8" w:rsidRDefault="00BE17C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1" w:type="dxa"/>
          </w:tcPr>
          <w:p w:rsidR="00BE17C8" w:rsidRPr="005D2418" w:rsidRDefault="00BE17C8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Мы к учебному году готовы…» </w:t>
            </w:r>
            <w:proofErr w:type="gramStart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представление группы; обыгрывание новинок в оформлении развивающей среды)</w:t>
            </w:r>
          </w:p>
        </w:tc>
        <w:tc>
          <w:tcPr>
            <w:tcW w:w="3191" w:type="dxa"/>
          </w:tcPr>
          <w:p w:rsidR="00BE17C8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E17C8"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вгуст </w:t>
            </w:r>
          </w:p>
        </w:tc>
      </w:tr>
      <w:tr w:rsidR="00BE17C8" w:rsidTr="00BE17C8">
        <w:tc>
          <w:tcPr>
            <w:tcW w:w="959" w:type="dxa"/>
          </w:tcPr>
          <w:p w:rsidR="00BE17C8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1" w:type="dxa"/>
          </w:tcPr>
          <w:p w:rsidR="00BE17C8" w:rsidRPr="005D2418" w:rsidRDefault="00080AF2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Конкурс рисунков «Я хожу в детский сад», «Мой любимый воспитатель» (совместные работы детей и педагогов, детей и родителей)</w:t>
            </w:r>
          </w:p>
        </w:tc>
        <w:tc>
          <w:tcPr>
            <w:tcW w:w="3191" w:type="dxa"/>
          </w:tcPr>
          <w:p w:rsidR="00BE17C8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D2418" w:rsidTr="00BE17C8">
        <w:tc>
          <w:tcPr>
            <w:tcW w:w="959" w:type="dxa"/>
          </w:tcPr>
          <w:p w:rsidR="005D2418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1" w:type="dxa"/>
          </w:tcPr>
          <w:p w:rsidR="005D2418" w:rsidRPr="005D2418" w:rsidRDefault="005D2418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gramStart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proofErr w:type="gramEnd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ЛЭПБУКОВ </w:t>
            </w: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 по здоровому образу жизни</w:t>
            </w:r>
          </w:p>
        </w:tc>
        <w:tc>
          <w:tcPr>
            <w:tcW w:w="3191" w:type="dxa"/>
          </w:tcPr>
          <w:p w:rsidR="005D2418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E17C8" w:rsidTr="00BE17C8">
        <w:tc>
          <w:tcPr>
            <w:tcW w:w="959" w:type="dxa"/>
          </w:tcPr>
          <w:p w:rsidR="00BE17C8" w:rsidRDefault="00080AF2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1" w:type="dxa"/>
          </w:tcPr>
          <w:p w:rsidR="00BE17C8" w:rsidRPr="005D2418" w:rsidRDefault="00080AF2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«Чудо с грядки…» - конкурс поделок, диковинных овощей….</w:t>
            </w:r>
          </w:p>
        </w:tc>
        <w:tc>
          <w:tcPr>
            <w:tcW w:w="3191" w:type="dxa"/>
          </w:tcPr>
          <w:p w:rsidR="00BE17C8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BE17C8" w:rsidTr="00BE17C8">
        <w:tc>
          <w:tcPr>
            <w:tcW w:w="959" w:type="dxa"/>
          </w:tcPr>
          <w:p w:rsidR="00BE17C8" w:rsidRDefault="00080AF2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21" w:type="dxa"/>
          </w:tcPr>
          <w:p w:rsidR="00BE17C8" w:rsidRPr="005D2418" w:rsidRDefault="00080AF2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«Мама милая моя!» </w:t>
            </w:r>
            <w:r w:rsidR="005D2418" w:rsidRPr="005D2418">
              <w:rPr>
                <w:rFonts w:ascii="Times New Roman" w:hAnsi="Times New Roman" w:cs="Times New Roman"/>
                <w:sz w:val="24"/>
                <w:szCs w:val="24"/>
              </w:rPr>
              <w:t>фотоконкурс</w:t>
            </w:r>
          </w:p>
        </w:tc>
        <w:tc>
          <w:tcPr>
            <w:tcW w:w="3191" w:type="dxa"/>
          </w:tcPr>
          <w:p w:rsidR="00BE17C8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21" w:type="dxa"/>
          </w:tcPr>
          <w:p w:rsidR="00080AF2" w:rsidRPr="005D2418" w:rsidRDefault="00080AF2" w:rsidP="005D2418">
            <w:pPr>
              <w:pStyle w:val="Default"/>
            </w:pPr>
            <w:r w:rsidRPr="005D2418">
              <w:t xml:space="preserve">«Новогодняя сказка» </w:t>
            </w:r>
          </w:p>
          <w:p w:rsidR="00080AF2" w:rsidRPr="005D2418" w:rsidRDefault="00080AF2" w:rsidP="005D24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80AF2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21" w:type="dxa"/>
          </w:tcPr>
          <w:p w:rsidR="00080AF2" w:rsidRPr="005D2418" w:rsidRDefault="00080AF2" w:rsidP="005D2418">
            <w:pPr>
              <w:pStyle w:val="Default"/>
            </w:pPr>
            <w:r w:rsidRPr="005D2418">
              <w:t>«Мастерим вместе с папой»</w:t>
            </w:r>
            <w:r w:rsidR="005D2418" w:rsidRPr="005D2418">
              <w:t xml:space="preserve"> поделки из бросового материала (пластик) по международной программе «</w:t>
            </w:r>
            <w:proofErr w:type="spellStart"/>
            <w:r w:rsidR="005D2418" w:rsidRPr="005D2418">
              <w:t>Эко-школа</w:t>
            </w:r>
            <w:proofErr w:type="spellEnd"/>
            <w:r w:rsidR="005D2418" w:rsidRPr="005D2418">
              <w:t>/Зеленый флаг»</w:t>
            </w:r>
          </w:p>
        </w:tc>
        <w:tc>
          <w:tcPr>
            <w:tcW w:w="3191" w:type="dxa"/>
          </w:tcPr>
          <w:p w:rsidR="00080AF2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21" w:type="dxa"/>
          </w:tcPr>
          <w:p w:rsidR="00080AF2" w:rsidRPr="00080AF2" w:rsidRDefault="00080AF2" w:rsidP="00080AF2">
            <w:pPr>
              <w:pStyle w:val="Default"/>
            </w:pPr>
            <w:r w:rsidRPr="00080AF2">
              <w:t>«А ну-ка, девочки!»</w:t>
            </w:r>
          </w:p>
        </w:tc>
        <w:tc>
          <w:tcPr>
            <w:tcW w:w="3191" w:type="dxa"/>
          </w:tcPr>
          <w:p w:rsidR="00080AF2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21" w:type="dxa"/>
          </w:tcPr>
          <w:p w:rsidR="00080AF2" w:rsidRPr="00080AF2" w:rsidRDefault="00080AF2" w:rsidP="00080AF2">
            <w:pPr>
              <w:pStyle w:val="Default"/>
            </w:pPr>
            <w:r w:rsidRPr="00080AF2">
              <w:t>«Космос»</w:t>
            </w:r>
            <w:r w:rsidR="005D2418">
              <w:t xml:space="preserve"> поделки из бросового материала (пластик) по международной программе «</w:t>
            </w:r>
            <w:proofErr w:type="spellStart"/>
            <w:r w:rsidR="005D2418">
              <w:t>Эко-школа</w:t>
            </w:r>
            <w:proofErr w:type="spellEnd"/>
            <w:r w:rsidR="005D2418">
              <w:t>/Зеленый флаг»</w:t>
            </w:r>
          </w:p>
        </w:tc>
        <w:tc>
          <w:tcPr>
            <w:tcW w:w="3191" w:type="dxa"/>
          </w:tcPr>
          <w:p w:rsidR="00080AF2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80AF2" w:rsidTr="00BE17C8">
        <w:tc>
          <w:tcPr>
            <w:tcW w:w="959" w:type="dxa"/>
          </w:tcPr>
          <w:p w:rsidR="00080AF2" w:rsidRDefault="00080AF2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D241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21" w:type="dxa"/>
          </w:tcPr>
          <w:p w:rsidR="00080AF2" w:rsidRPr="00080AF2" w:rsidRDefault="00080AF2" w:rsidP="00080AF2">
            <w:pPr>
              <w:pStyle w:val="Default"/>
            </w:pPr>
            <w:r w:rsidRPr="00080AF2">
              <w:t xml:space="preserve">Смотр участков «Маленький оазис» </w:t>
            </w:r>
          </w:p>
          <w:p w:rsidR="00080AF2" w:rsidRPr="00080AF2" w:rsidRDefault="00080AF2" w:rsidP="00080AF2">
            <w:pPr>
              <w:pStyle w:val="Default"/>
            </w:pPr>
            <w:r w:rsidRPr="00080AF2">
              <w:t>(цветники, нестандартное оборудование)</w:t>
            </w:r>
          </w:p>
        </w:tc>
        <w:tc>
          <w:tcPr>
            <w:tcW w:w="3191" w:type="dxa"/>
          </w:tcPr>
          <w:p w:rsidR="00080AF2" w:rsidRPr="005D2418" w:rsidRDefault="00080AF2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421" w:type="dxa"/>
          </w:tcPr>
          <w:p w:rsidR="00080AF2" w:rsidRPr="005D2418" w:rsidRDefault="00080AF2" w:rsidP="00080AF2">
            <w:pPr>
              <w:pStyle w:val="Default"/>
              <w:rPr>
                <w:b/>
              </w:rPr>
            </w:pPr>
            <w:r w:rsidRPr="005D2418">
              <w:rPr>
                <w:b/>
              </w:rPr>
              <w:t>День семьи, верности, любви</w:t>
            </w:r>
          </w:p>
          <w:p w:rsidR="00080AF2" w:rsidRPr="005D2418" w:rsidRDefault="00080AF2" w:rsidP="00080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проведение семейных выставок прикладного искусства;</w:t>
            </w:r>
          </w:p>
          <w:p w:rsidR="00080AF2" w:rsidRPr="005D2418" w:rsidRDefault="00080AF2" w:rsidP="00080AF2">
            <w:pPr>
              <w:pStyle w:val="Default"/>
            </w:pPr>
            <w:r w:rsidRPr="005D2418">
              <w:t>- фотовыставки «Моя семья»</w:t>
            </w:r>
          </w:p>
        </w:tc>
        <w:tc>
          <w:tcPr>
            <w:tcW w:w="3191" w:type="dxa"/>
          </w:tcPr>
          <w:p w:rsidR="00080AF2" w:rsidRPr="005D2418" w:rsidRDefault="00080AF2" w:rsidP="00080A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421" w:type="dxa"/>
          </w:tcPr>
          <w:p w:rsidR="00080AF2" w:rsidRPr="005D2418" w:rsidRDefault="00080AF2" w:rsidP="00080AF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день защиты детей</w:t>
            </w:r>
          </w:p>
          <w:p w:rsidR="00080AF2" w:rsidRPr="005D2418" w:rsidRDefault="00080AF2" w:rsidP="00080AF2">
            <w:pPr>
              <w:pStyle w:val="Default"/>
            </w:pPr>
            <w:r w:rsidRPr="005D2418">
              <w:t>проведение праздничных игровых мероприятий</w:t>
            </w:r>
          </w:p>
        </w:tc>
        <w:tc>
          <w:tcPr>
            <w:tcW w:w="3191" w:type="dxa"/>
          </w:tcPr>
          <w:p w:rsidR="00080AF2" w:rsidRPr="005D2418" w:rsidRDefault="00080AF2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080AF2" w:rsidTr="00BE17C8">
        <w:tc>
          <w:tcPr>
            <w:tcW w:w="959" w:type="dxa"/>
          </w:tcPr>
          <w:p w:rsidR="00080AF2" w:rsidRDefault="005D2418" w:rsidP="00BE1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421" w:type="dxa"/>
          </w:tcPr>
          <w:p w:rsidR="00080AF2" w:rsidRPr="005D2418" w:rsidRDefault="005D2418" w:rsidP="00080AF2">
            <w:pPr>
              <w:pStyle w:val="Default"/>
            </w:pPr>
            <w:r w:rsidRPr="005D2418">
              <w:t>Разработать проекты по работе с семьей «Семейные вс</w:t>
            </w:r>
            <w:r>
              <w:t>тречи»</w:t>
            </w:r>
            <w:r w:rsidRPr="005D2418">
              <w:t>, «Фам</w:t>
            </w:r>
            <w:r>
              <w:t>ильные реликвии»</w:t>
            </w:r>
            <w:r w:rsidRPr="005D2418">
              <w:t>, «Новогодние истории», «Наш домашний любимец»,  «Игры наших дедушек и бабушек»</w:t>
            </w:r>
          </w:p>
        </w:tc>
        <w:tc>
          <w:tcPr>
            <w:tcW w:w="3191" w:type="dxa"/>
          </w:tcPr>
          <w:p w:rsidR="00080AF2" w:rsidRPr="005D2418" w:rsidRDefault="005D2418" w:rsidP="00BE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D241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BE17C8" w:rsidRPr="00BE17C8" w:rsidRDefault="00BE17C8" w:rsidP="00BE17C8">
      <w:pPr>
        <w:jc w:val="center"/>
        <w:rPr>
          <w:rFonts w:ascii="Times New Roman" w:hAnsi="Times New Roman" w:cs="Times New Roman"/>
        </w:rPr>
      </w:pPr>
    </w:p>
    <w:p w:rsidR="00BE17C8" w:rsidRDefault="00BE17C8"/>
    <w:sectPr w:rsidR="00BE17C8" w:rsidSect="00BF5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35C73"/>
    <w:multiLevelType w:val="multilevel"/>
    <w:tmpl w:val="5584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11AE8"/>
    <w:rsid w:val="00030D2C"/>
    <w:rsid w:val="00080AF2"/>
    <w:rsid w:val="00172D31"/>
    <w:rsid w:val="003804F1"/>
    <w:rsid w:val="00511AE8"/>
    <w:rsid w:val="00544A8E"/>
    <w:rsid w:val="00544F74"/>
    <w:rsid w:val="005D2418"/>
    <w:rsid w:val="00644E64"/>
    <w:rsid w:val="006B4CB2"/>
    <w:rsid w:val="00751A24"/>
    <w:rsid w:val="00AB7F1D"/>
    <w:rsid w:val="00BE17C8"/>
    <w:rsid w:val="00BF52D5"/>
    <w:rsid w:val="00FC6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1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1AE8"/>
    <w:rPr>
      <w:b/>
      <w:bCs/>
    </w:rPr>
  </w:style>
  <w:style w:type="paragraph" w:customStyle="1" w:styleId="Default">
    <w:name w:val="Default"/>
    <w:rsid w:val="003804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3804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basedOn w:val="a2"/>
    <w:rsid w:val="006B4CB2"/>
    <w:pPr>
      <w:numPr>
        <w:numId w:val="2"/>
      </w:numPr>
    </w:pPr>
  </w:style>
  <w:style w:type="paragraph" w:styleId="2">
    <w:name w:val="Body Text Indent 2"/>
    <w:basedOn w:val="a"/>
    <w:link w:val="20"/>
    <w:rsid w:val="00BE17C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E17C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0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NK-CITY</dc:creator>
  <cp:keywords/>
  <dc:description/>
  <cp:lastModifiedBy>NK-CITY</cp:lastModifiedBy>
  <cp:revision>3</cp:revision>
  <dcterms:created xsi:type="dcterms:W3CDTF">2017-01-17T10:12:00Z</dcterms:created>
  <dcterms:modified xsi:type="dcterms:W3CDTF">2017-01-17T12:18:00Z</dcterms:modified>
</cp:coreProperties>
</file>